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F989" w14:textId="4D8C80DE" w:rsidR="00935004" w:rsidRPr="00F110DC" w:rsidRDefault="00935004" w:rsidP="00935004">
      <w:pPr>
        <w:rPr>
          <w:rFonts w:ascii="Times New Roman" w:hAnsi="Times New Roman" w:cs="Times New Roman"/>
          <w:b/>
          <w:bCs/>
        </w:rPr>
      </w:pPr>
      <w:r w:rsidRPr="00935004">
        <w:rPr>
          <w:rFonts w:ascii="Times New Roman" w:hAnsi="Times New Roman" w:cs="Times New Roman"/>
        </w:rPr>
        <w:t>La Crosse Area Family YMCA</w:t>
      </w:r>
      <w:r w:rsidR="00F110DC">
        <w:rPr>
          <w:rFonts w:ascii="Times New Roman" w:hAnsi="Times New Roman" w:cs="Times New Roman"/>
        </w:rPr>
        <w:tab/>
      </w:r>
      <w:r w:rsidR="00F110DC">
        <w:rPr>
          <w:rFonts w:ascii="Times New Roman" w:hAnsi="Times New Roman" w:cs="Times New Roman"/>
        </w:rPr>
        <w:tab/>
      </w:r>
      <w:r w:rsidR="00F110DC">
        <w:rPr>
          <w:rFonts w:ascii="Times New Roman" w:hAnsi="Times New Roman" w:cs="Times New Roman"/>
        </w:rPr>
        <w:tab/>
      </w:r>
      <w:r w:rsidR="00F110DC">
        <w:rPr>
          <w:rFonts w:ascii="Times New Roman" w:hAnsi="Times New Roman" w:cs="Times New Roman"/>
        </w:rPr>
        <w:tab/>
      </w:r>
      <w:r w:rsidR="00F110DC">
        <w:rPr>
          <w:rFonts w:ascii="Times New Roman" w:hAnsi="Times New Roman" w:cs="Times New Roman"/>
          <w:b/>
          <w:bCs/>
        </w:rPr>
        <w:t>FOR IMMEDIATE RELEASE</w:t>
      </w:r>
      <w:r w:rsidR="00311966">
        <w:rPr>
          <w:rFonts w:ascii="Times New Roman" w:hAnsi="Times New Roman" w:cs="Times New Roman"/>
          <w:b/>
          <w:bCs/>
        </w:rPr>
        <w:t>: 4/05/23</w:t>
      </w:r>
    </w:p>
    <w:p w14:paraId="3BADB02F" w14:textId="6F5B2253" w:rsidR="00935004" w:rsidRDefault="00CF360A" w:rsidP="009160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(608)-</w:t>
      </w:r>
      <w:r w:rsidR="0091769C">
        <w:rPr>
          <w:rFonts w:ascii="Times New Roman" w:hAnsi="Times New Roman" w:cs="Times New Roman"/>
        </w:rPr>
        <w:t>782-9622</w:t>
      </w:r>
    </w:p>
    <w:p w14:paraId="1290942F" w14:textId="77777777" w:rsidR="00F110DC" w:rsidRPr="00916012" w:rsidRDefault="00F110DC" w:rsidP="00916012">
      <w:pPr>
        <w:rPr>
          <w:rFonts w:ascii="Times New Roman" w:hAnsi="Times New Roman" w:cs="Times New Roman"/>
        </w:rPr>
      </w:pPr>
    </w:p>
    <w:p w14:paraId="567CFFA3" w14:textId="517975EC" w:rsidR="003A56F7" w:rsidRDefault="00112BDB" w:rsidP="0073707F">
      <w:pPr>
        <w:jc w:val="center"/>
        <w:rPr>
          <w:rFonts w:ascii="Times New Roman" w:hAnsi="Times New Roman" w:cs="Times New Roman"/>
          <w:sz w:val="40"/>
          <w:szCs w:val="40"/>
        </w:rPr>
      </w:pPr>
      <w:r w:rsidRPr="00112BDB">
        <w:rPr>
          <w:rFonts w:ascii="Times New Roman" w:hAnsi="Times New Roman" w:cs="Times New Roman"/>
          <w:sz w:val="40"/>
          <w:szCs w:val="40"/>
        </w:rPr>
        <w:t>New Locker Rooms Coming to the Dahl Branch YMCA</w:t>
      </w:r>
    </w:p>
    <w:p w14:paraId="60676CB5" w14:textId="493D1EDB" w:rsidR="00BD645C" w:rsidRDefault="00BD645C" w:rsidP="0093500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6091C">
        <w:rPr>
          <w:rFonts w:ascii="Times New Roman" w:hAnsi="Times New Roman" w:cs="Times New Roman"/>
          <w:i/>
          <w:iCs/>
          <w:sz w:val="24"/>
          <w:szCs w:val="24"/>
        </w:rPr>
        <w:t>The Dahl Branch YMCA is getting a full locker room remodel and upgrade.</w:t>
      </w:r>
    </w:p>
    <w:p w14:paraId="42353EE0" w14:textId="77777777" w:rsidR="00935004" w:rsidRPr="00935004" w:rsidRDefault="00935004" w:rsidP="0093500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CD01D5F" w14:textId="012B5072" w:rsidR="00BD645C" w:rsidRDefault="00BD645C" w:rsidP="00BD645C">
      <w:pPr>
        <w:rPr>
          <w:rFonts w:ascii="Times New Roman" w:hAnsi="Times New Roman" w:cs="Times New Roman"/>
          <w:sz w:val="24"/>
          <w:szCs w:val="24"/>
        </w:rPr>
      </w:pPr>
      <w:r w:rsidRPr="00DB2C17">
        <w:rPr>
          <w:rFonts w:ascii="Times New Roman" w:hAnsi="Times New Roman" w:cs="Times New Roman"/>
          <w:b/>
          <w:bCs/>
          <w:sz w:val="24"/>
          <w:szCs w:val="24"/>
        </w:rPr>
        <w:t>LA CROSSE, WI</w:t>
      </w:r>
      <w:r w:rsidR="00F6091C" w:rsidRPr="00DB2C1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6091C">
        <w:rPr>
          <w:rFonts w:ascii="Times New Roman" w:hAnsi="Times New Roman" w:cs="Times New Roman"/>
          <w:sz w:val="24"/>
          <w:szCs w:val="24"/>
        </w:rPr>
        <w:t xml:space="preserve"> The Dahl Family YMCA</w:t>
      </w:r>
      <w:r w:rsidR="00DB2C17">
        <w:rPr>
          <w:rFonts w:ascii="Times New Roman" w:hAnsi="Times New Roman" w:cs="Times New Roman"/>
          <w:sz w:val="24"/>
          <w:szCs w:val="24"/>
        </w:rPr>
        <w:t xml:space="preserve"> has announced that new and modern locker rooms are in the works.</w:t>
      </w:r>
      <w:r w:rsidR="000F4BB8">
        <w:rPr>
          <w:rFonts w:ascii="Times New Roman" w:hAnsi="Times New Roman" w:cs="Times New Roman"/>
          <w:sz w:val="24"/>
          <w:szCs w:val="24"/>
        </w:rPr>
        <w:t xml:space="preserve"> These new locker rooms </w:t>
      </w:r>
      <w:r w:rsidR="00182604">
        <w:rPr>
          <w:rFonts w:ascii="Times New Roman" w:hAnsi="Times New Roman" w:cs="Times New Roman"/>
          <w:sz w:val="24"/>
          <w:szCs w:val="24"/>
        </w:rPr>
        <w:t xml:space="preserve">will provide barrier free accessibility, </w:t>
      </w:r>
      <w:r w:rsidR="00C80D5C">
        <w:rPr>
          <w:rFonts w:ascii="Times New Roman" w:hAnsi="Times New Roman" w:cs="Times New Roman"/>
          <w:sz w:val="24"/>
          <w:szCs w:val="24"/>
        </w:rPr>
        <w:t>improved privacy, easier pool access, and an all-around safer environment for YMCA members.</w:t>
      </w:r>
    </w:p>
    <w:p w14:paraId="334914C4" w14:textId="77777777" w:rsidR="00501D9E" w:rsidRDefault="00501D9E" w:rsidP="00BD645C">
      <w:pPr>
        <w:rPr>
          <w:rFonts w:ascii="Times New Roman" w:hAnsi="Times New Roman" w:cs="Times New Roman"/>
          <w:sz w:val="24"/>
          <w:szCs w:val="24"/>
        </w:rPr>
      </w:pPr>
    </w:p>
    <w:p w14:paraId="6127CD8A" w14:textId="256B6FBD" w:rsidR="00150300" w:rsidRPr="00D325B4" w:rsidRDefault="00150300" w:rsidP="00BD6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“This locker room upgrade has been a long time coming. </w:t>
      </w:r>
      <w:r w:rsidR="00763419">
        <w:rPr>
          <w:rFonts w:ascii="Times New Roman" w:hAnsi="Times New Roman" w:cs="Times New Roman"/>
          <w:sz w:val="24"/>
          <w:szCs w:val="24"/>
        </w:rPr>
        <w:t>We are happy to provide our members with the comfort and security that they deserve,” says Emma Eilers, La</w:t>
      </w:r>
      <w:r w:rsidR="0011322B">
        <w:rPr>
          <w:rFonts w:ascii="Times New Roman" w:hAnsi="Times New Roman" w:cs="Times New Roman"/>
          <w:sz w:val="24"/>
          <w:szCs w:val="24"/>
        </w:rPr>
        <w:t xml:space="preserve"> Crosse YMCA Director. The locker rooms at the Dahl Family YMCA haven’t seen an update since </w:t>
      </w:r>
      <w:r w:rsidR="009658D9">
        <w:rPr>
          <w:rFonts w:ascii="Times New Roman" w:hAnsi="Times New Roman" w:cs="Times New Roman"/>
          <w:sz w:val="24"/>
          <w:szCs w:val="24"/>
        </w:rPr>
        <w:t>1969. The goal of this upgrade is to provide universal</w:t>
      </w:r>
      <w:r w:rsidR="00003C24">
        <w:rPr>
          <w:rFonts w:ascii="Times New Roman" w:hAnsi="Times New Roman" w:cs="Times New Roman"/>
          <w:sz w:val="24"/>
          <w:szCs w:val="24"/>
        </w:rPr>
        <w:t xml:space="preserve"> and more inclusive locker room</w:t>
      </w:r>
      <w:r w:rsidR="009658D9">
        <w:rPr>
          <w:rFonts w:ascii="Times New Roman" w:hAnsi="Times New Roman" w:cs="Times New Roman"/>
          <w:sz w:val="24"/>
          <w:szCs w:val="24"/>
        </w:rPr>
        <w:t xml:space="preserve"> access to all</w:t>
      </w:r>
      <w:r w:rsidR="00003C24">
        <w:rPr>
          <w:rFonts w:ascii="Times New Roman" w:hAnsi="Times New Roman" w:cs="Times New Roman"/>
          <w:sz w:val="24"/>
          <w:szCs w:val="24"/>
        </w:rPr>
        <w:t xml:space="preserve">. </w:t>
      </w:r>
      <w:r w:rsidR="005B61F8">
        <w:rPr>
          <w:rFonts w:ascii="Times New Roman" w:hAnsi="Times New Roman" w:cs="Times New Roman"/>
          <w:sz w:val="24"/>
          <w:szCs w:val="24"/>
        </w:rPr>
        <w:t>In addition, the Dahl Family YMCA is seeking to modernize its outdated locker rooms through new and improved features.</w:t>
      </w:r>
      <w:r w:rsidR="00233BF9">
        <w:rPr>
          <w:rFonts w:ascii="Times New Roman" w:hAnsi="Times New Roman" w:cs="Times New Roman"/>
          <w:sz w:val="24"/>
          <w:szCs w:val="24"/>
        </w:rPr>
        <w:t xml:space="preserve"> For more information as well as blueprinted pictures of this renovation check out</w:t>
      </w:r>
      <w:r w:rsidR="00B74444">
        <w:rPr>
          <w:rFonts w:ascii="Times New Roman" w:hAnsi="Times New Roman" w:cs="Times New Roman"/>
          <w:sz w:val="24"/>
          <w:szCs w:val="24"/>
        </w:rPr>
        <w:t xml:space="preserve"> </w:t>
      </w:r>
      <w:r w:rsidR="00D325B4">
        <w:rPr>
          <w:rFonts w:ascii="Times New Roman" w:hAnsi="Times New Roman" w:cs="Times New Roman"/>
          <w:sz w:val="24"/>
          <w:szCs w:val="24"/>
        </w:rPr>
        <w:t>www.</w:t>
      </w:r>
      <w:r w:rsidR="00B74444">
        <w:rPr>
          <w:rFonts w:ascii="Times New Roman" w:hAnsi="Times New Roman" w:cs="Times New Roman"/>
          <w:sz w:val="24"/>
          <w:szCs w:val="24"/>
        </w:rPr>
        <w:t>laxymca.org</w:t>
      </w:r>
      <w:r w:rsidR="00233BF9">
        <w:rPr>
          <w:rFonts w:ascii="Times New Roman" w:hAnsi="Times New Roman" w:cs="Times New Roman"/>
          <w:sz w:val="24"/>
          <w:szCs w:val="24"/>
        </w:rPr>
        <w:t xml:space="preserve"> </w:t>
      </w:r>
      <w:r w:rsidR="00D325B4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233BF9">
          <w:rPr>
            <w:rStyle w:val="Hyperlink"/>
          </w:rPr>
          <w:t>Locker Room and Warm Water Pool Capital Projects – La Crosse Area Family YMCA (laxymca.org)</w:t>
        </w:r>
      </w:hyperlink>
      <w:r w:rsidR="00B74444">
        <w:t>.</w:t>
      </w:r>
      <w:r w:rsidR="00D325B4">
        <w:rPr>
          <w:rFonts w:ascii="Times New Roman" w:hAnsi="Times New Roman" w:cs="Times New Roman"/>
          <w:sz w:val="24"/>
          <w:szCs w:val="24"/>
        </w:rPr>
        <w:t>)</w:t>
      </w:r>
      <w:r w:rsidR="00FB42F0">
        <w:rPr>
          <w:rFonts w:ascii="Times New Roman" w:hAnsi="Times New Roman" w:cs="Times New Roman"/>
          <w:sz w:val="24"/>
          <w:szCs w:val="24"/>
        </w:rPr>
        <w:t xml:space="preserve"> Dahl Family YMCA members can expect these new locker rooms to </w:t>
      </w:r>
      <w:r w:rsidR="00B6423C">
        <w:rPr>
          <w:rFonts w:ascii="Times New Roman" w:hAnsi="Times New Roman" w:cs="Times New Roman"/>
          <w:sz w:val="24"/>
          <w:szCs w:val="24"/>
        </w:rPr>
        <w:t>open</w:t>
      </w:r>
      <w:r w:rsidR="00FB42F0">
        <w:rPr>
          <w:rFonts w:ascii="Times New Roman" w:hAnsi="Times New Roman" w:cs="Times New Roman"/>
          <w:sz w:val="24"/>
          <w:szCs w:val="24"/>
        </w:rPr>
        <w:t xml:space="preserve"> in the spring of 2023.</w:t>
      </w:r>
    </w:p>
    <w:p w14:paraId="2053649B" w14:textId="77777777" w:rsidR="00A64AE0" w:rsidRDefault="00A64AE0" w:rsidP="00BD645C">
      <w:pPr>
        <w:rPr>
          <w:rFonts w:ascii="Times New Roman" w:hAnsi="Times New Roman" w:cs="Times New Roman"/>
          <w:sz w:val="24"/>
          <w:szCs w:val="24"/>
        </w:rPr>
      </w:pPr>
    </w:p>
    <w:p w14:paraId="5CA1F772" w14:textId="39FC275B" w:rsidR="00A64AE0" w:rsidRDefault="00A64AE0" w:rsidP="00BD6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Features of Dahl YMCA’s new locker rooms include:</w:t>
      </w:r>
    </w:p>
    <w:p w14:paraId="2C634410" w14:textId="21FD9F53" w:rsidR="00A64AE0" w:rsidRDefault="005B3651" w:rsidP="00A64A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Universal locker rooms with additional space and privacy</w:t>
      </w:r>
    </w:p>
    <w:p w14:paraId="269F5728" w14:textId="0F81C59F" w:rsidR="005F2F16" w:rsidRDefault="005F2F16" w:rsidP="00A64A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 and female locker rooms with private showers</w:t>
      </w:r>
      <w:r w:rsidR="005B61F8">
        <w:rPr>
          <w:rFonts w:ascii="Times New Roman" w:hAnsi="Times New Roman" w:cs="Times New Roman"/>
          <w:sz w:val="24"/>
          <w:szCs w:val="24"/>
        </w:rPr>
        <w:t xml:space="preserve"> and changing rooms</w:t>
      </w:r>
    </w:p>
    <w:p w14:paraId="41DA53AC" w14:textId="1146533A" w:rsidR="005B3651" w:rsidRDefault="009F713D" w:rsidP="00A64A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Improved lighting</w:t>
      </w:r>
    </w:p>
    <w:p w14:paraId="1BF4EA37" w14:textId="47F6207C" w:rsidR="009F713D" w:rsidRDefault="009F713D" w:rsidP="005F2F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plumbing and fixtures</w:t>
      </w:r>
    </w:p>
    <w:p w14:paraId="6BFD0EF9" w14:textId="77777777" w:rsidR="003543F1" w:rsidRDefault="003543F1" w:rsidP="003543F1">
      <w:pPr>
        <w:rPr>
          <w:rFonts w:ascii="Times New Roman" w:hAnsi="Times New Roman" w:cs="Times New Roman"/>
          <w:sz w:val="24"/>
          <w:szCs w:val="24"/>
        </w:rPr>
      </w:pPr>
    </w:p>
    <w:p w14:paraId="265405B7" w14:textId="137DBC6B" w:rsidR="003543F1" w:rsidRDefault="00F93876" w:rsidP="00354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 Crosse Family YMCA is a non-profit organization dedicated to enriching our community </w:t>
      </w:r>
      <w:r w:rsidR="00E77DE5">
        <w:rPr>
          <w:rFonts w:ascii="Times New Roman" w:hAnsi="Times New Roman" w:cs="Times New Roman"/>
          <w:sz w:val="24"/>
          <w:szCs w:val="24"/>
        </w:rPr>
        <w:t>by promoting physical, mental, and spiritual well-being for all.</w:t>
      </w:r>
    </w:p>
    <w:p w14:paraId="73107CF7" w14:textId="5F50F811" w:rsidR="00311966" w:rsidRPr="00F26502" w:rsidRDefault="00F26502" w:rsidP="003119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502">
        <w:rPr>
          <w:rFonts w:ascii="Times New Roman" w:hAnsi="Times New Roman" w:cs="Times New Roman"/>
          <w:b/>
          <w:bCs/>
          <w:sz w:val="24"/>
          <w:szCs w:val="24"/>
        </w:rPr>
        <w:t>###</w:t>
      </w:r>
    </w:p>
    <w:p w14:paraId="6E643866" w14:textId="77777777" w:rsidR="00E879AF" w:rsidRDefault="00E879AF" w:rsidP="003543F1">
      <w:pPr>
        <w:rPr>
          <w:rFonts w:ascii="Times New Roman" w:hAnsi="Times New Roman" w:cs="Times New Roman"/>
          <w:sz w:val="24"/>
          <w:szCs w:val="24"/>
        </w:rPr>
      </w:pPr>
    </w:p>
    <w:p w14:paraId="196650DC" w14:textId="3E46F399" w:rsidR="00E879AF" w:rsidRDefault="00E879AF" w:rsidP="003543F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Press Contact</w:t>
      </w:r>
    </w:p>
    <w:p w14:paraId="58C82DAB" w14:textId="4AE7A7AE" w:rsidR="00E879AF" w:rsidRDefault="00E879AF" w:rsidP="00354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 Eilers</w:t>
      </w:r>
    </w:p>
    <w:p w14:paraId="2D2C6C4E" w14:textId="160F0D1B" w:rsidR="00E879AF" w:rsidRDefault="00C422A7" w:rsidP="003543F1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8C41D8" w:rsidRPr="00E36E5F">
          <w:rPr>
            <w:rStyle w:val="Hyperlink"/>
            <w:rFonts w:ascii="Times New Roman" w:hAnsi="Times New Roman" w:cs="Times New Roman"/>
            <w:sz w:val="24"/>
            <w:szCs w:val="24"/>
          </w:rPr>
          <w:t>eeilers1@students.westerntc.edu</w:t>
        </w:r>
      </w:hyperlink>
    </w:p>
    <w:p w14:paraId="202218C7" w14:textId="77777777" w:rsidR="008C41D8" w:rsidRPr="00E879AF" w:rsidRDefault="008C41D8" w:rsidP="003543F1">
      <w:pPr>
        <w:rPr>
          <w:rFonts w:ascii="Times New Roman" w:hAnsi="Times New Roman" w:cs="Times New Roman"/>
          <w:sz w:val="24"/>
          <w:szCs w:val="24"/>
        </w:rPr>
      </w:pPr>
    </w:p>
    <w:sectPr w:rsidR="008C41D8" w:rsidRPr="00E8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27A16"/>
    <w:multiLevelType w:val="hybridMultilevel"/>
    <w:tmpl w:val="F29C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950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F7"/>
    <w:rsid w:val="00003C24"/>
    <w:rsid w:val="000F4BB8"/>
    <w:rsid w:val="00111521"/>
    <w:rsid w:val="00112BDB"/>
    <w:rsid w:val="0011322B"/>
    <w:rsid w:val="00150300"/>
    <w:rsid w:val="00182604"/>
    <w:rsid w:val="00233BF9"/>
    <w:rsid w:val="002442A2"/>
    <w:rsid w:val="00274E5E"/>
    <w:rsid w:val="00311966"/>
    <w:rsid w:val="003543F1"/>
    <w:rsid w:val="003A56F7"/>
    <w:rsid w:val="00501D9E"/>
    <w:rsid w:val="005B3651"/>
    <w:rsid w:val="005B61F8"/>
    <w:rsid w:val="005F2F16"/>
    <w:rsid w:val="0073707F"/>
    <w:rsid w:val="00763419"/>
    <w:rsid w:val="008C41D8"/>
    <w:rsid w:val="00916012"/>
    <w:rsid w:val="0091769C"/>
    <w:rsid w:val="00935004"/>
    <w:rsid w:val="009658D9"/>
    <w:rsid w:val="009F713D"/>
    <w:rsid w:val="00A64AE0"/>
    <w:rsid w:val="00B6423C"/>
    <w:rsid w:val="00B74444"/>
    <w:rsid w:val="00BD645C"/>
    <w:rsid w:val="00C422A7"/>
    <w:rsid w:val="00C80D5C"/>
    <w:rsid w:val="00CF360A"/>
    <w:rsid w:val="00D325B4"/>
    <w:rsid w:val="00DB2C17"/>
    <w:rsid w:val="00E77DE5"/>
    <w:rsid w:val="00E879AF"/>
    <w:rsid w:val="00F110DC"/>
    <w:rsid w:val="00F26502"/>
    <w:rsid w:val="00F6091C"/>
    <w:rsid w:val="00F93876"/>
    <w:rsid w:val="00FB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5B9F2"/>
  <w15:chartTrackingRefBased/>
  <w15:docId w15:val="{F50D343C-F301-4266-B624-A6A40581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A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B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xymca.org/locker-room-and-warm-water-pool-capital-project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eilers1@students.westernt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8800713E8094898FA8A7C3737AB58" ma:contentTypeVersion="2" ma:contentTypeDescription="Create a new document." ma:contentTypeScope="" ma:versionID="392d215fe949106c15a63a42396b6f7b">
  <xsd:schema xmlns:xsd="http://www.w3.org/2001/XMLSchema" xmlns:xs="http://www.w3.org/2001/XMLSchema" xmlns:p="http://schemas.microsoft.com/office/2006/metadata/properties" xmlns:ns3="339a27b9-4cbe-45c0-b219-d72afe67f119" targetNamespace="http://schemas.microsoft.com/office/2006/metadata/properties" ma:root="true" ma:fieldsID="df20ae24a81015ee8f5ee8ce1578a926" ns3:_="">
    <xsd:import namespace="339a27b9-4cbe-45c0-b219-d72afe67f1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a27b9-4cbe-45c0-b219-d72afe67f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1104F3-A355-4185-91D4-3D06C0F6504C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339a27b9-4cbe-45c0-b219-d72afe67f119"/>
  </ds:schemaRefs>
</ds:datastoreItem>
</file>

<file path=customXml/itemProps2.xml><?xml version="1.0" encoding="utf-8"?>
<ds:datastoreItem xmlns:ds="http://schemas.openxmlformats.org/officeDocument/2006/customXml" ds:itemID="{260CEEDA-34A2-4524-8D1E-97ACDA8C96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B4B23C-91C3-4E10-BCDD-0BE95AA2F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a27b9-4cbe-45c0-b219-d72afe67f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 Eilers</dc:creator>
  <cp:keywords/>
  <dc:description/>
  <cp:lastModifiedBy>Emma R Eilers</cp:lastModifiedBy>
  <cp:revision>2</cp:revision>
  <dcterms:created xsi:type="dcterms:W3CDTF">2024-02-02T16:17:00Z</dcterms:created>
  <dcterms:modified xsi:type="dcterms:W3CDTF">2024-02-02T16:17:00Z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0x010100CDD8800713E8094898FA8A7C3737AB58</vt:lpwstr>
  </property>
</Properties>
</file>